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8EF90" w14:textId="77777777" w:rsidR="00137D5B" w:rsidRPr="00137D5B" w:rsidRDefault="00137D5B" w:rsidP="00137D5B">
      <w:pPr>
        <w:rPr>
          <w:b/>
          <w:bCs/>
        </w:rPr>
      </w:pPr>
      <w:r w:rsidRPr="00137D5B">
        <w:rPr>
          <w:b/>
          <w:bCs/>
        </w:rPr>
        <w:t>Youth Promotion – Terms &amp; Conditions</w:t>
      </w:r>
    </w:p>
    <w:p w14:paraId="0C1B63B2" w14:textId="77777777" w:rsidR="00137D5B" w:rsidRPr="00137D5B" w:rsidRDefault="00137D5B" w:rsidP="00137D5B">
      <w:r w:rsidRPr="00137D5B">
        <w:rPr>
          <w:b/>
          <w:bCs/>
        </w:rPr>
        <w:t>Promotion Period:</w:t>
      </w:r>
      <w:r w:rsidRPr="00137D5B">
        <w:t xml:space="preserve"> October 9, 2026 – December 31, 2026</w:t>
      </w:r>
    </w:p>
    <w:p w14:paraId="11CC6B39" w14:textId="77777777" w:rsidR="00137D5B" w:rsidRPr="00137D5B" w:rsidRDefault="00137D5B" w:rsidP="00137D5B">
      <w:r w:rsidRPr="00137D5B">
        <w:t>The Emerald Credit Union Youth Promotion is available to eligible new and existing youth members during the promotional period.</w:t>
      </w:r>
    </w:p>
    <w:p w14:paraId="6A3A2F17" w14:textId="77777777" w:rsidR="00137D5B" w:rsidRPr="00137D5B" w:rsidRDefault="00137D5B" w:rsidP="00137D5B">
      <w:r w:rsidRPr="00137D5B">
        <w:rPr>
          <w:b/>
          <w:bCs/>
        </w:rPr>
        <w:t>Deposit Match:</w:t>
      </w:r>
    </w:p>
    <w:p w14:paraId="552D66D6" w14:textId="77777777" w:rsidR="00137D5B" w:rsidRPr="00137D5B" w:rsidRDefault="00137D5B" w:rsidP="00137D5B">
      <w:pPr>
        <w:numPr>
          <w:ilvl w:val="0"/>
          <w:numId w:val="1"/>
        </w:numPr>
      </w:pPr>
      <w:r w:rsidRPr="00137D5B">
        <w:t xml:space="preserve">Eligible youth members who open a qualifying Youth Account during the promotion period and make a deposit are eligible for a </w:t>
      </w:r>
      <w:r w:rsidRPr="00137D5B">
        <w:rPr>
          <w:b/>
          <w:bCs/>
        </w:rPr>
        <w:t>dollar-for-dollar deposit match up to $25.00</w:t>
      </w:r>
      <w:r w:rsidRPr="00137D5B">
        <w:t>.</w:t>
      </w:r>
    </w:p>
    <w:p w14:paraId="49CF05A5" w14:textId="77777777" w:rsidR="00137D5B" w:rsidRPr="00137D5B" w:rsidRDefault="00137D5B" w:rsidP="00137D5B">
      <w:pPr>
        <w:numPr>
          <w:ilvl w:val="0"/>
          <w:numId w:val="1"/>
        </w:numPr>
      </w:pPr>
      <w:r w:rsidRPr="00137D5B">
        <w:t xml:space="preserve">The account must remain open and in </w:t>
      </w:r>
      <w:r w:rsidRPr="00137D5B">
        <w:rPr>
          <w:b/>
          <w:bCs/>
        </w:rPr>
        <w:t>good standing for three (3) consecutive months</w:t>
      </w:r>
      <w:r w:rsidRPr="00137D5B">
        <w:t xml:space="preserve"> following the account opening date to qualify for the matching funds.</w:t>
      </w:r>
    </w:p>
    <w:p w14:paraId="261865FB" w14:textId="77777777" w:rsidR="00137D5B" w:rsidRPr="00137D5B" w:rsidRDefault="00137D5B" w:rsidP="00137D5B">
      <w:pPr>
        <w:numPr>
          <w:ilvl w:val="0"/>
          <w:numId w:val="1"/>
        </w:numPr>
      </w:pPr>
      <w:r w:rsidRPr="00137D5B">
        <w:t>The matching funds will be deposited into the qualifying Youth Account after the three-month good-standing requirement has been met.</w:t>
      </w:r>
    </w:p>
    <w:p w14:paraId="110D1C43" w14:textId="77777777" w:rsidR="00137D5B" w:rsidRPr="00137D5B" w:rsidRDefault="00137D5B" w:rsidP="00137D5B">
      <w:pPr>
        <w:numPr>
          <w:ilvl w:val="0"/>
          <w:numId w:val="1"/>
        </w:numPr>
      </w:pPr>
      <w:r w:rsidRPr="00137D5B">
        <w:t xml:space="preserve">The maximum match is </w:t>
      </w:r>
      <w:r w:rsidRPr="00137D5B">
        <w:rPr>
          <w:b/>
          <w:bCs/>
        </w:rPr>
        <w:t>$25.00 per eligible Youth Account</w:t>
      </w:r>
      <w:r w:rsidRPr="00137D5B">
        <w:t>.</w:t>
      </w:r>
    </w:p>
    <w:p w14:paraId="3F01F428" w14:textId="77777777" w:rsidR="00137D5B" w:rsidRPr="00137D5B" w:rsidRDefault="00137D5B" w:rsidP="00137D5B">
      <w:pPr>
        <w:numPr>
          <w:ilvl w:val="0"/>
          <w:numId w:val="1"/>
        </w:numPr>
      </w:pPr>
      <w:r w:rsidRPr="00137D5B">
        <w:t xml:space="preserve">The </w:t>
      </w:r>
      <w:proofErr w:type="gramStart"/>
      <w:r w:rsidRPr="00137D5B">
        <w:t>member</w:t>
      </w:r>
      <w:proofErr w:type="gramEnd"/>
      <w:r w:rsidRPr="00137D5B">
        <w:t xml:space="preserve"> must maintain the account in good standing throughout the required three-month period. Accounts that are closed or no longer in good standing during this period will not qualify for the matching funds.</w:t>
      </w:r>
    </w:p>
    <w:p w14:paraId="490076C0" w14:textId="77777777" w:rsidR="00137D5B" w:rsidRPr="00137D5B" w:rsidRDefault="00137D5B" w:rsidP="00137D5B">
      <w:pPr>
        <w:numPr>
          <w:ilvl w:val="0"/>
          <w:numId w:val="1"/>
        </w:numPr>
      </w:pPr>
      <w:r w:rsidRPr="00137D5B">
        <w:t>The deposit match is subject to applicable account and membership requirements.</w:t>
      </w:r>
    </w:p>
    <w:p w14:paraId="31D883E2" w14:textId="77777777" w:rsidR="00137D5B" w:rsidRPr="00137D5B" w:rsidRDefault="00137D5B" w:rsidP="00137D5B">
      <w:r w:rsidRPr="00137D5B">
        <w:rPr>
          <w:b/>
          <w:bCs/>
        </w:rPr>
        <w:t>Youth Account Eligibility:</w:t>
      </w:r>
      <w:r w:rsidRPr="00137D5B">
        <w:br/>
        <w:t xml:space="preserve">Youth Accounts are available to eligible minors according to Emerald Credit Union's Youth &amp; Minor Account requirements. A parent, legal guardian, or immediate family member may be required as a joint owner depending on the type of Youth Account opened. A minimum </w:t>
      </w:r>
      <w:r w:rsidRPr="00137D5B">
        <w:rPr>
          <w:b/>
          <w:bCs/>
        </w:rPr>
        <w:t>$5.00 par value deposit</w:t>
      </w:r>
      <w:r w:rsidRPr="00137D5B">
        <w:t xml:space="preserve"> is required to establish and maintain a Youth Savings Account.</w:t>
      </w:r>
    </w:p>
    <w:p w14:paraId="5A4850AA" w14:textId="77777777" w:rsidR="00137D5B" w:rsidRPr="00137D5B" w:rsidRDefault="00137D5B" w:rsidP="00137D5B">
      <w:r w:rsidRPr="00137D5B">
        <w:rPr>
          <w:b/>
          <w:bCs/>
        </w:rPr>
        <w:t>Free Piggy Bank:</w:t>
      </w:r>
    </w:p>
    <w:p w14:paraId="234B6240" w14:textId="77777777" w:rsidR="00137D5B" w:rsidRPr="00137D5B" w:rsidRDefault="00137D5B" w:rsidP="00137D5B">
      <w:pPr>
        <w:numPr>
          <w:ilvl w:val="0"/>
          <w:numId w:val="2"/>
        </w:numPr>
      </w:pPr>
      <w:r w:rsidRPr="00137D5B">
        <w:t xml:space="preserve">New Youth Account members who open a qualifying Youth Account during the promotional period will receive </w:t>
      </w:r>
      <w:r w:rsidRPr="00137D5B">
        <w:rPr>
          <w:b/>
          <w:bCs/>
        </w:rPr>
        <w:t>one (1) free piggy bank</w:t>
      </w:r>
      <w:r w:rsidRPr="00137D5B">
        <w:t>.</w:t>
      </w:r>
    </w:p>
    <w:p w14:paraId="1E04F896" w14:textId="77777777" w:rsidR="00137D5B" w:rsidRPr="00137D5B" w:rsidRDefault="00137D5B" w:rsidP="00137D5B">
      <w:pPr>
        <w:numPr>
          <w:ilvl w:val="0"/>
          <w:numId w:val="2"/>
        </w:numPr>
      </w:pPr>
      <w:r w:rsidRPr="00137D5B">
        <w:t xml:space="preserve">Piggy banks are available </w:t>
      </w:r>
      <w:r w:rsidRPr="00137D5B">
        <w:rPr>
          <w:b/>
          <w:bCs/>
        </w:rPr>
        <w:t>while supplies last</w:t>
      </w:r>
      <w:r w:rsidRPr="00137D5B">
        <w:t>.</w:t>
      </w:r>
    </w:p>
    <w:p w14:paraId="3FC142F9" w14:textId="77777777" w:rsidR="00137D5B" w:rsidRPr="00137D5B" w:rsidRDefault="00137D5B" w:rsidP="00137D5B">
      <w:pPr>
        <w:numPr>
          <w:ilvl w:val="0"/>
          <w:numId w:val="2"/>
        </w:numPr>
      </w:pPr>
      <w:r w:rsidRPr="00137D5B">
        <w:t>Limit one piggy bank per newly opened qualifying Youth Account.</w:t>
      </w:r>
    </w:p>
    <w:p w14:paraId="743311F0" w14:textId="77777777" w:rsidR="00137D5B" w:rsidRPr="00137D5B" w:rsidRDefault="00137D5B" w:rsidP="00137D5B">
      <w:r w:rsidRPr="00137D5B">
        <w:rPr>
          <w:b/>
          <w:bCs/>
        </w:rPr>
        <w:t>General Terms:</w:t>
      </w:r>
    </w:p>
    <w:p w14:paraId="664408F7" w14:textId="77777777" w:rsidR="00137D5B" w:rsidRPr="00137D5B" w:rsidRDefault="00137D5B" w:rsidP="00137D5B">
      <w:pPr>
        <w:numPr>
          <w:ilvl w:val="0"/>
          <w:numId w:val="3"/>
        </w:numPr>
      </w:pPr>
      <w:r w:rsidRPr="00137D5B">
        <w:t xml:space="preserve">Promotion is valid from </w:t>
      </w:r>
      <w:r w:rsidRPr="00137D5B">
        <w:rPr>
          <w:b/>
          <w:bCs/>
        </w:rPr>
        <w:t xml:space="preserve">October 9, </w:t>
      </w:r>
      <w:proofErr w:type="gramStart"/>
      <w:r w:rsidRPr="00137D5B">
        <w:rPr>
          <w:b/>
          <w:bCs/>
        </w:rPr>
        <w:t>2026</w:t>
      </w:r>
      <w:proofErr w:type="gramEnd"/>
      <w:r w:rsidRPr="00137D5B">
        <w:rPr>
          <w:b/>
          <w:bCs/>
        </w:rPr>
        <w:t xml:space="preserve"> through December 31, 2026</w:t>
      </w:r>
      <w:r w:rsidRPr="00137D5B">
        <w:t>.</w:t>
      </w:r>
    </w:p>
    <w:p w14:paraId="5B18D168" w14:textId="77777777" w:rsidR="00137D5B" w:rsidRPr="00137D5B" w:rsidRDefault="00137D5B" w:rsidP="00137D5B">
      <w:pPr>
        <w:numPr>
          <w:ilvl w:val="0"/>
          <w:numId w:val="3"/>
        </w:numPr>
      </w:pPr>
      <w:r w:rsidRPr="00137D5B">
        <w:t>Promotion is subject to eligibility and account requirements.</w:t>
      </w:r>
    </w:p>
    <w:p w14:paraId="62266F47" w14:textId="77777777" w:rsidR="00137D5B" w:rsidRPr="00137D5B" w:rsidRDefault="00137D5B" w:rsidP="00137D5B">
      <w:pPr>
        <w:numPr>
          <w:ilvl w:val="0"/>
          <w:numId w:val="3"/>
        </w:numPr>
      </w:pPr>
      <w:r w:rsidRPr="00137D5B">
        <w:lastRenderedPageBreak/>
        <w:t>Emerald Credit Union reserves the right to modify, suspend, or terminate this promotion at any time.</w:t>
      </w:r>
    </w:p>
    <w:p w14:paraId="7787D13A" w14:textId="77777777" w:rsidR="00137D5B" w:rsidRPr="00137D5B" w:rsidRDefault="00137D5B" w:rsidP="00137D5B">
      <w:pPr>
        <w:numPr>
          <w:ilvl w:val="0"/>
          <w:numId w:val="3"/>
        </w:numPr>
      </w:pPr>
      <w:r w:rsidRPr="00137D5B">
        <w:t>Other restrictions may apply.</w:t>
      </w:r>
    </w:p>
    <w:p w14:paraId="3072A77D" w14:textId="77777777" w:rsidR="00137D5B" w:rsidRPr="00137D5B" w:rsidRDefault="00137D5B" w:rsidP="00137D5B">
      <w:pPr>
        <w:numPr>
          <w:ilvl w:val="0"/>
          <w:numId w:val="3"/>
        </w:numPr>
      </w:pPr>
      <w:r w:rsidRPr="00137D5B">
        <w:t>This promotion cannot be combined with other offers unless otherwise stated.</w:t>
      </w:r>
    </w:p>
    <w:p w14:paraId="39904558" w14:textId="77777777" w:rsidR="00137D5B" w:rsidRPr="00137D5B" w:rsidRDefault="00137D5B" w:rsidP="00137D5B">
      <w:pPr>
        <w:numPr>
          <w:ilvl w:val="0"/>
          <w:numId w:val="3"/>
        </w:numPr>
      </w:pPr>
      <w:r w:rsidRPr="00137D5B">
        <w:t>For complete Youth Account details, eligibility requirements, and applicable fees, please visit Emerald Credit Union's Youth &amp; Minor Accounts page or contact the Credit Union.</w:t>
      </w:r>
    </w:p>
    <w:p w14:paraId="62291DD7" w14:textId="77777777" w:rsidR="0037325E" w:rsidRDefault="0037325E"/>
    <w:sectPr w:rsidR="00373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506E2"/>
    <w:multiLevelType w:val="multilevel"/>
    <w:tmpl w:val="6648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9588C"/>
    <w:multiLevelType w:val="multilevel"/>
    <w:tmpl w:val="791E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C44FD"/>
    <w:multiLevelType w:val="multilevel"/>
    <w:tmpl w:val="9FBC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8112012">
    <w:abstractNumId w:val="0"/>
  </w:num>
  <w:num w:numId="2" w16cid:durableId="611741207">
    <w:abstractNumId w:val="1"/>
  </w:num>
  <w:num w:numId="3" w16cid:durableId="1917011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5B"/>
    <w:rsid w:val="00137D5B"/>
    <w:rsid w:val="001A0A26"/>
    <w:rsid w:val="0037325E"/>
    <w:rsid w:val="00B3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97B96"/>
  <w15:chartTrackingRefBased/>
  <w15:docId w15:val="{6EC2D837-27C4-4583-A4A5-051B512A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D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D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D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D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D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Futty, Kaytlin</dc:creator>
  <cp:keywords/>
  <dc:description/>
  <cp:lastModifiedBy>Futty, Kaytlin</cp:lastModifiedBy>
  <cp:revision>1</cp:revision>
  <dcterms:created xsi:type="dcterms:W3CDTF">2026-10-01T15:10:00Z</dcterms:created>
  <dcterms:modified xsi:type="dcterms:W3CDTF">2026-10-01T15:10:00Z</dcterms:modified>
</cp:coreProperties>
</file>